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4"/>
        <w:gridCol w:w="2302"/>
        <w:gridCol w:w="2302"/>
      </w:tblGrid>
      <w:tr w:rsidR="00A40C0C" w14:paraId="2085382D" w14:textId="77777777">
        <w:trPr>
          <w:trHeight w:hRule="exact" w:val="716"/>
        </w:trPr>
        <w:tc>
          <w:tcPr>
            <w:tcW w:w="9208" w:type="dxa"/>
            <w:gridSpan w:val="3"/>
          </w:tcPr>
          <w:p w14:paraId="70CCBFCA" w14:textId="77777777" w:rsidR="00A40C0C" w:rsidRDefault="00A40C0C" w:rsidP="007A708E">
            <w:pPr>
              <w:keepNext/>
              <w:keepLines/>
              <w:tabs>
                <w:tab w:val="right" w:pos="9068"/>
              </w:tabs>
              <w:rPr>
                <w:sz w:val="28"/>
              </w:rPr>
            </w:pPr>
            <w:bookmarkStart w:id="0" w:name="AbsenderName"/>
            <w:bookmarkEnd w:id="0"/>
            <w:r>
              <w:rPr>
                <w:sz w:val="28"/>
              </w:rPr>
              <w:tab/>
            </w:r>
            <w:bookmarkStart w:id="1" w:name="AbsenderStrasse"/>
            <w:bookmarkEnd w:id="1"/>
          </w:p>
          <w:p w14:paraId="79E6A642" w14:textId="77777777" w:rsidR="00A40C0C" w:rsidRDefault="00A40C0C" w:rsidP="007A708E">
            <w:pPr>
              <w:keepNext/>
              <w:keepLines/>
              <w:tabs>
                <w:tab w:val="right" w:pos="9068"/>
              </w:tabs>
              <w:rPr>
                <w:sz w:val="28"/>
              </w:rPr>
            </w:pPr>
            <w:bookmarkStart w:id="2" w:name="AbsenderZusatz"/>
            <w:bookmarkEnd w:id="2"/>
            <w:r>
              <w:rPr>
                <w:sz w:val="28"/>
              </w:rPr>
              <w:tab/>
            </w:r>
            <w:bookmarkStart w:id="3" w:name="AbsenderPLZOrt"/>
            <w:bookmarkEnd w:id="3"/>
          </w:p>
        </w:tc>
      </w:tr>
      <w:tr w:rsidR="00A40C0C" w14:paraId="0204A09D" w14:textId="77777777">
        <w:trPr>
          <w:trHeight w:hRule="exact" w:val="1077"/>
        </w:trPr>
        <w:tc>
          <w:tcPr>
            <w:tcW w:w="9208" w:type="dxa"/>
            <w:gridSpan w:val="3"/>
          </w:tcPr>
          <w:p w14:paraId="31C8D61D" w14:textId="77777777" w:rsidR="00A40C0C" w:rsidRDefault="00A40C0C" w:rsidP="007A708E">
            <w:pPr>
              <w:keepNext/>
              <w:keepLines/>
              <w:jc w:val="right"/>
            </w:pPr>
            <w:bookmarkStart w:id="4" w:name="AbsenderTelefonText"/>
            <w:r>
              <w:t xml:space="preserve">Tel: </w:t>
            </w:r>
            <w:bookmarkStart w:id="5" w:name="AbsenderTelefon"/>
            <w:bookmarkEnd w:id="5"/>
          </w:p>
          <w:p w14:paraId="00CAE01E" w14:textId="77777777" w:rsidR="00A40C0C" w:rsidRDefault="00A40C0C" w:rsidP="007A708E">
            <w:pPr>
              <w:keepNext/>
              <w:keepLines/>
              <w:jc w:val="right"/>
            </w:pPr>
            <w:bookmarkStart w:id="6" w:name="AbsenderTelefaxText"/>
            <w:bookmarkEnd w:id="4"/>
            <w:r>
              <w:t xml:space="preserve">Fax: </w:t>
            </w:r>
            <w:bookmarkStart w:id="7" w:name="AbsenderTelefax"/>
            <w:bookmarkEnd w:id="6"/>
            <w:bookmarkEnd w:id="7"/>
          </w:p>
        </w:tc>
      </w:tr>
      <w:tr w:rsidR="00A40C0C" w14:paraId="201AA914" w14:textId="77777777">
        <w:trPr>
          <w:trHeight w:hRule="exact" w:val="185"/>
        </w:trPr>
        <w:tc>
          <w:tcPr>
            <w:tcW w:w="4604" w:type="dxa"/>
            <w:tcBorders>
              <w:bottom w:val="single" w:sz="6" w:space="0" w:color="auto"/>
            </w:tcBorders>
          </w:tcPr>
          <w:p w14:paraId="069265FB" w14:textId="77777777" w:rsidR="00A40C0C" w:rsidRDefault="00A40C0C" w:rsidP="007A708E">
            <w:pPr>
              <w:keepNext/>
              <w:keepLines/>
              <w:spacing w:after="20"/>
              <w:jc w:val="center"/>
              <w:rPr>
                <w:sz w:val="12"/>
              </w:rPr>
            </w:pPr>
            <w:bookmarkStart w:id="8" w:name="AbsenderQuer"/>
            <w:bookmarkEnd w:id="8"/>
          </w:p>
        </w:tc>
        <w:tc>
          <w:tcPr>
            <w:tcW w:w="2302" w:type="dxa"/>
          </w:tcPr>
          <w:p w14:paraId="395EFCFA" w14:textId="77777777" w:rsidR="00A40C0C" w:rsidRDefault="00A40C0C" w:rsidP="007A708E">
            <w:pPr>
              <w:keepNext/>
              <w:keepLines/>
              <w:rPr>
                <w:sz w:val="12"/>
              </w:rPr>
            </w:pPr>
          </w:p>
        </w:tc>
        <w:tc>
          <w:tcPr>
            <w:tcW w:w="2302" w:type="dxa"/>
          </w:tcPr>
          <w:p w14:paraId="0C1BC329" w14:textId="77777777" w:rsidR="00A40C0C" w:rsidRDefault="00A40C0C" w:rsidP="007A708E">
            <w:pPr>
              <w:keepNext/>
              <w:keepLines/>
              <w:rPr>
                <w:sz w:val="12"/>
              </w:rPr>
            </w:pPr>
            <w:bookmarkStart w:id="9" w:name="zz_Invoice"/>
            <w:bookmarkEnd w:id="9"/>
          </w:p>
        </w:tc>
      </w:tr>
      <w:tr w:rsidR="00A40C0C" w14:paraId="39F78F6D" w14:textId="77777777">
        <w:trPr>
          <w:trHeight w:hRule="exact" w:val="2689"/>
        </w:trPr>
        <w:tc>
          <w:tcPr>
            <w:tcW w:w="4604" w:type="dxa"/>
          </w:tcPr>
          <w:p w14:paraId="39D52C0C" w14:textId="77777777" w:rsidR="00A40C0C" w:rsidRDefault="00A40C0C" w:rsidP="007A708E">
            <w:pPr>
              <w:keepNext/>
              <w:keepLines/>
            </w:pPr>
            <w:bookmarkStart w:id="10" w:name="Anschrift"/>
            <w:bookmarkEnd w:id="10"/>
          </w:p>
        </w:tc>
        <w:tc>
          <w:tcPr>
            <w:tcW w:w="4604" w:type="dxa"/>
            <w:gridSpan w:val="2"/>
          </w:tcPr>
          <w:p w14:paraId="4207A2A6" w14:textId="77777777" w:rsidR="00A40C0C" w:rsidRDefault="00A40C0C" w:rsidP="007A708E">
            <w:pPr>
              <w:keepNext/>
              <w:keepLines/>
              <w:jc w:val="right"/>
              <w:rPr>
                <w:b/>
              </w:rPr>
            </w:pPr>
            <w:bookmarkStart w:id="11" w:name="EAdresse"/>
            <w:bookmarkStart w:id="12" w:name="z_Dialog"/>
            <w:bookmarkEnd w:id="11"/>
            <w:bookmarkEnd w:id="12"/>
          </w:p>
        </w:tc>
      </w:tr>
    </w:tbl>
    <w:p w14:paraId="69460942" w14:textId="77777777" w:rsidR="00A40C0C" w:rsidRDefault="00A40C0C" w:rsidP="007A708E">
      <w:pPr>
        <w:keepNext/>
        <w:keepLines/>
        <w:spacing w:after="120"/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00"/>
        <w:gridCol w:w="1984"/>
        <w:gridCol w:w="1559"/>
      </w:tblGrid>
      <w:tr w:rsidR="00A40C0C" w14:paraId="1D56D028" w14:textId="77777777">
        <w:trPr>
          <w:cantSplit/>
        </w:trPr>
        <w:tc>
          <w:tcPr>
            <w:tcW w:w="5600" w:type="dxa"/>
          </w:tcPr>
          <w:p w14:paraId="3EDE1FD0" w14:textId="77777777" w:rsidR="00A40C0C" w:rsidRDefault="00A40C0C" w:rsidP="007A708E">
            <w:pPr>
              <w:keepNext/>
              <w:keepLines/>
              <w:spacing w:before="40" w:after="60"/>
              <w:rPr>
                <w:b/>
                <w:sz w:val="30"/>
              </w:rPr>
            </w:pPr>
            <w:r>
              <w:rPr>
                <w:b/>
                <w:sz w:val="30"/>
              </w:rPr>
              <w:t>Angebot</w:t>
            </w:r>
          </w:p>
        </w:tc>
        <w:tc>
          <w:tcPr>
            <w:tcW w:w="1984" w:type="dxa"/>
          </w:tcPr>
          <w:p w14:paraId="6A774B8C" w14:textId="77777777" w:rsidR="00A40C0C" w:rsidRDefault="00A40C0C" w:rsidP="007A708E">
            <w:pPr>
              <w:keepNext/>
              <w:keepLines/>
              <w:spacing w:before="120" w:after="40"/>
              <w:rPr>
                <w:position w:val="-6"/>
              </w:rPr>
            </w:pPr>
            <w:bookmarkStart w:id="13" w:name="AbsenderOrt"/>
            <w:bookmarkEnd w:id="13"/>
            <w:r>
              <w:rPr>
                <w:position w:val="-6"/>
              </w:rPr>
              <w:t xml:space="preserve">, den </w:t>
            </w:r>
          </w:p>
        </w:tc>
        <w:tc>
          <w:tcPr>
            <w:tcW w:w="1559" w:type="dxa"/>
          </w:tcPr>
          <w:p w14:paraId="7D9A23A8" w14:textId="77777777" w:rsidR="00A40C0C" w:rsidRDefault="00A40C0C" w:rsidP="007A708E">
            <w:pPr>
              <w:keepNext/>
              <w:keepLines/>
              <w:spacing w:before="120" w:after="40"/>
              <w:rPr>
                <w:position w:val="-6"/>
              </w:rPr>
            </w:pPr>
            <w:bookmarkStart w:id="14" w:name="Datum"/>
            <w:bookmarkEnd w:id="14"/>
          </w:p>
        </w:tc>
      </w:tr>
      <w:tr w:rsidR="00A40C0C" w14:paraId="6283A0FE" w14:textId="77777777">
        <w:trPr>
          <w:cantSplit/>
        </w:trPr>
        <w:tc>
          <w:tcPr>
            <w:tcW w:w="5600" w:type="dxa"/>
          </w:tcPr>
          <w:p w14:paraId="267C4634" w14:textId="77777777" w:rsidR="00A40C0C" w:rsidRDefault="00A40C0C" w:rsidP="007A708E">
            <w:pPr>
              <w:keepNext/>
              <w:keepLines/>
              <w:spacing w:before="40" w:after="60"/>
              <w:rPr>
                <w:b/>
              </w:rPr>
            </w:pPr>
            <w:bookmarkStart w:id="15" w:name="ZahlungsweiseText"/>
            <w:r>
              <w:rPr>
                <w:b/>
              </w:rPr>
              <w:t>Zahlungsweise:</w:t>
            </w:r>
            <w:r>
              <w:t xml:space="preserve"> </w:t>
            </w:r>
            <w:bookmarkStart w:id="16" w:name="Zahlungsweise"/>
            <w:bookmarkEnd w:id="15"/>
            <w:bookmarkEnd w:id="16"/>
            <w:r>
              <w:t xml:space="preserve"> </w:t>
            </w:r>
          </w:p>
        </w:tc>
        <w:tc>
          <w:tcPr>
            <w:tcW w:w="1984" w:type="dxa"/>
          </w:tcPr>
          <w:p w14:paraId="089E1129" w14:textId="77777777" w:rsidR="00A40C0C" w:rsidRDefault="00A40C0C" w:rsidP="007A708E">
            <w:pPr>
              <w:keepNext/>
              <w:keepLines/>
              <w:spacing w:before="40" w:after="60"/>
            </w:pPr>
            <w:r>
              <w:t>Angebots-Nr.:</w:t>
            </w:r>
          </w:p>
        </w:tc>
        <w:tc>
          <w:tcPr>
            <w:tcW w:w="1559" w:type="dxa"/>
          </w:tcPr>
          <w:p w14:paraId="33050453" w14:textId="77777777" w:rsidR="00A40C0C" w:rsidRDefault="00A40C0C" w:rsidP="007A708E">
            <w:pPr>
              <w:keepNext/>
              <w:keepLines/>
              <w:spacing w:before="40" w:after="60"/>
            </w:pPr>
            <w:bookmarkStart w:id="17" w:name="Angebotsnummer"/>
            <w:bookmarkEnd w:id="17"/>
          </w:p>
        </w:tc>
      </w:tr>
      <w:tr w:rsidR="00A40C0C" w14:paraId="18F3C915" w14:textId="77777777">
        <w:trPr>
          <w:cantSplit/>
        </w:trPr>
        <w:tc>
          <w:tcPr>
            <w:tcW w:w="5600" w:type="dxa"/>
          </w:tcPr>
          <w:p w14:paraId="6EC41CFE" w14:textId="77777777" w:rsidR="00A40C0C" w:rsidRDefault="00A40C0C" w:rsidP="007A708E">
            <w:pPr>
              <w:keepNext/>
              <w:keepLines/>
              <w:spacing w:before="40" w:after="60"/>
              <w:rPr>
                <w:b/>
              </w:rPr>
            </w:pPr>
            <w:bookmarkStart w:id="18" w:name="LieferartText"/>
            <w:r>
              <w:rPr>
                <w:b/>
              </w:rPr>
              <w:t>Lieferart:</w:t>
            </w:r>
            <w:r>
              <w:t xml:space="preserve"> </w:t>
            </w:r>
            <w:bookmarkStart w:id="19" w:name="Lieferart"/>
            <w:bookmarkEnd w:id="18"/>
            <w:bookmarkEnd w:id="19"/>
            <w:r>
              <w:t xml:space="preserve"> </w:t>
            </w:r>
          </w:p>
        </w:tc>
        <w:tc>
          <w:tcPr>
            <w:tcW w:w="1984" w:type="dxa"/>
          </w:tcPr>
          <w:p w14:paraId="74992B9D" w14:textId="77777777" w:rsidR="00A40C0C" w:rsidRDefault="00A40C0C" w:rsidP="007A708E">
            <w:pPr>
              <w:keepNext/>
              <w:keepLines/>
              <w:spacing w:before="40" w:after="60"/>
            </w:pPr>
            <w:r>
              <w:t>Kunden-Nr.:</w:t>
            </w:r>
          </w:p>
        </w:tc>
        <w:tc>
          <w:tcPr>
            <w:tcW w:w="1559" w:type="dxa"/>
          </w:tcPr>
          <w:p w14:paraId="332B233E" w14:textId="77777777" w:rsidR="00A40C0C" w:rsidRDefault="00A40C0C" w:rsidP="007A708E">
            <w:pPr>
              <w:keepNext/>
              <w:keepLines/>
              <w:spacing w:before="40" w:after="60"/>
            </w:pPr>
            <w:bookmarkStart w:id="20" w:name="Kundennummer"/>
            <w:bookmarkEnd w:id="20"/>
          </w:p>
        </w:tc>
      </w:tr>
    </w:tbl>
    <w:p w14:paraId="5B75F003" w14:textId="77777777" w:rsidR="00A40C0C" w:rsidRDefault="00A40C0C" w:rsidP="007A708E">
      <w:pPr>
        <w:keepNext/>
        <w:keepLines/>
        <w:spacing w:after="120"/>
      </w:pPr>
    </w:p>
    <w:tbl>
      <w:tblPr>
        <w:tblW w:w="914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38"/>
        <w:gridCol w:w="567"/>
        <w:gridCol w:w="993"/>
        <w:gridCol w:w="2409"/>
        <w:gridCol w:w="1418"/>
        <w:gridCol w:w="425"/>
        <w:gridCol w:w="1276"/>
        <w:gridCol w:w="1417"/>
      </w:tblGrid>
      <w:tr w:rsidR="00A40C0C" w14:paraId="70E1F1A1" w14:textId="77777777" w:rsidTr="0061170C">
        <w:trPr>
          <w:cantSplit/>
          <w:tblHeader/>
        </w:trPr>
        <w:tc>
          <w:tcPr>
            <w:tcW w:w="638" w:type="dxa"/>
            <w:tcBorders>
              <w:bottom w:val="single" w:sz="6" w:space="0" w:color="auto"/>
            </w:tcBorders>
            <w:shd w:val="pct10" w:color="auto" w:fill="auto"/>
          </w:tcPr>
          <w:p w14:paraId="56858492" w14:textId="77777777" w:rsidR="00A40C0C" w:rsidRPr="009332B1" w:rsidRDefault="00A40C0C" w:rsidP="00A6393F">
            <w:pPr>
              <w:spacing w:before="40" w:after="60"/>
              <w:rPr>
                <w:b/>
                <w:bCs/>
              </w:rPr>
            </w:pPr>
            <w:bookmarkStart w:id="21" w:name="GroupTable"/>
            <w:bookmarkEnd w:id="21"/>
            <w:r w:rsidRPr="009332B1">
              <w:rPr>
                <w:b/>
                <w:bCs/>
              </w:rPr>
              <w:t>Pos</w:t>
            </w:r>
          </w:p>
        </w:tc>
        <w:tc>
          <w:tcPr>
            <w:tcW w:w="567" w:type="dxa"/>
            <w:tcBorders>
              <w:bottom w:val="single" w:sz="6" w:space="0" w:color="auto"/>
            </w:tcBorders>
            <w:shd w:val="pct10" w:color="auto" w:fill="auto"/>
          </w:tcPr>
          <w:p w14:paraId="5B3BBAF1" w14:textId="77777777" w:rsidR="00A40C0C" w:rsidRPr="009332B1" w:rsidRDefault="00A40C0C" w:rsidP="00A6393F">
            <w:pPr>
              <w:spacing w:before="40" w:after="60"/>
              <w:rPr>
                <w:b/>
                <w:bCs/>
              </w:rPr>
            </w:pPr>
            <w:r w:rsidRPr="009332B1">
              <w:rPr>
                <w:b/>
                <w:bCs/>
              </w:rPr>
              <w:t>Anz</w:t>
            </w:r>
          </w:p>
        </w:tc>
        <w:tc>
          <w:tcPr>
            <w:tcW w:w="993" w:type="dxa"/>
            <w:tcBorders>
              <w:bottom w:val="single" w:sz="6" w:space="0" w:color="auto"/>
            </w:tcBorders>
            <w:shd w:val="pct10" w:color="auto" w:fill="auto"/>
          </w:tcPr>
          <w:p w14:paraId="1D7F8A97" w14:textId="77777777" w:rsidR="00A40C0C" w:rsidRPr="009332B1" w:rsidRDefault="00A40C0C" w:rsidP="00A6393F">
            <w:pPr>
              <w:spacing w:before="40" w:after="60"/>
              <w:rPr>
                <w:b/>
                <w:bCs/>
              </w:rPr>
            </w:pPr>
            <w:r w:rsidRPr="009332B1">
              <w:rPr>
                <w:b/>
                <w:bCs/>
              </w:rPr>
              <w:t>Einheit</w:t>
            </w:r>
          </w:p>
        </w:tc>
        <w:tc>
          <w:tcPr>
            <w:tcW w:w="2409" w:type="dxa"/>
            <w:tcBorders>
              <w:bottom w:val="single" w:sz="6" w:space="0" w:color="auto"/>
            </w:tcBorders>
            <w:shd w:val="pct10" w:color="auto" w:fill="auto"/>
          </w:tcPr>
          <w:p w14:paraId="40F490EE" w14:textId="77777777" w:rsidR="00A40C0C" w:rsidRPr="009332B1" w:rsidRDefault="00A40C0C" w:rsidP="00A6393F">
            <w:pPr>
              <w:spacing w:before="40" w:after="60"/>
              <w:rPr>
                <w:b/>
                <w:bCs/>
              </w:rPr>
            </w:pPr>
            <w:r w:rsidRPr="009332B1">
              <w:rPr>
                <w:b/>
                <w:bCs/>
              </w:rPr>
              <w:t>Beschreibung</w:t>
            </w:r>
          </w:p>
        </w:tc>
        <w:tc>
          <w:tcPr>
            <w:tcW w:w="1418" w:type="dxa"/>
            <w:tcBorders>
              <w:bottom w:val="single" w:sz="6" w:space="0" w:color="auto"/>
            </w:tcBorders>
            <w:shd w:val="pct10" w:color="auto" w:fill="auto"/>
          </w:tcPr>
          <w:p w14:paraId="0168DEA5" w14:textId="77777777" w:rsidR="00A40C0C" w:rsidRPr="009332B1" w:rsidRDefault="00A40C0C" w:rsidP="00A6393F">
            <w:pPr>
              <w:spacing w:before="40" w:after="60"/>
              <w:rPr>
                <w:b/>
                <w:bCs/>
              </w:rPr>
            </w:pPr>
          </w:p>
        </w:tc>
        <w:tc>
          <w:tcPr>
            <w:tcW w:w="425" w:type="dxa"/>
            <w:tcBorders>
              <w:bottom w:val="single" w:sz="6" w:space="0" w:color="auto"/>
            </w:tcBorders>
            <w:shd w:val="pct10" w:color="auto" w:fill="auto"/>
          </w:tcPr>
          <w:p w14:paraId="2F320DCD" w14:textId="77777777" w:rsidR="00A40C0C" w:rsidRPr="009332B1" w:rsidRDefault="00A40C0C" w:rsidP="00A6393F">
            <w:pPr>
              <w:spacing w:before="40" w:after="60"/>
              <w:jc w:val="right"/>
              <w:rPr>
                <w:b/>
                <w:bCs/>
              </w:rPr>
            </w:pPr>
            <w:r w:rsidRPr="009332B1">
              <w:rPr>
                <w:b/>
                <w:bCs/>
              </w:rPr>
              <w:t>%</w:t>
            </w:r>
          </w:p>
        </w:tc>
        <w:tc>
          <w:tcPr>
            <w:tcW w:w="1276" w:type="dxa"/>
            <w:tcBorders>
              <w:bottom w:val="single" w:sz="6" w:space="0" w:color="auto"/>
            </w:tcBorders>
            <w:shd w:val="pct10" w:color="auto" w:fill="auto"/>
          </w:tcPr>
          <w:p w14:paraId="2E482B3F" w14:textId="77777777" w:rsidR="00A40C0C" w:rsidRPr="009332B1" w:rsidRDefault="00A40C0C" w:rsidP="00A6393F">
            <w:pPr>
              <w:spacing w:before="40" w:after="60"/>
              <w:jc w:val="right"/>
              <w:rPr>
                <w:b/>
                <w:bCs/>
              </w:rPr>
            </w:pPr>
            <w:r w:rsidRPr="009332B1">
              <w:rPr>
                <w:b/>
                <w:bCs/>
              </w:rPr>
              <w:t>Einzelpreis</w:t>
            </w:r>
          </w:p>
        </w:tc>
        <w:tc>
          <w:tcPr>
            <w:tcW w:w="1417" w:type="dxa"/>
            <w:tcBorders>
              <w:bottom w:val="single" w:sz="6" w:space="0" w:color="auto"/>
            </w:tcBorders>
            <w:shd w:val="pct10" w:color="auto" w:fill="auto"/>
          </w:tcPr>
          <w:p w14:paraId="21AFD097" w14:textId="77777777" w:rsidR="00A40C0C" w:rsidRPr="009332B1" w:rsidRDefault="00A40C0C" w:rsidP="00A6393F">
            <w:pPr>
              <w:spacing w:before="40" w:after="60"/>
              <w:jc w:val="right"/>
              <w:rPr>
                <w:b/>
                <w:bCs/>
              </w:rPr>
            </w:pPr>
            <w:r w:rsidRPr="009332B1">
              <w:rPr>
                <w:b/>
                <w:bCs/>
              </w:rPr>
              <w:t>Gesamtpreis</w:t>
            </w:r>
          </w:p>
        </w:tc>
      </w:tr>
      <w:tr w:rsidR="00A40C0C" w14:paraId="3701003E" w14:textId="77777777" w:rsidTr="001D29B8">
        <w:trPr>
          <w:cantSplit/>
        </w:trPr>
        <w:tc>
          <w:tcPr>
            <w:tcW w:w="9143" w:type="dxa"/>
            <w:gridSpan w:val="8"/>
            <w:tcBorders>
              <w:bottom w:val="single" w:sz="6" w:space="0" w:color="auto"/>
            </w:tcBorders>
            <w:shd w:val="pct10" w:color="auto" w:fill="auto"/>
          </w:tcPr>
          <w:p w14:paraId="26FF9B99" w14:textId="77777777" w:rsidR="00A40C0C" w:rsidRDefault="00A40C0C" w:rsidP="00A6393F">
            <w:pPr>
              <w:spacing w:before="40" w:after="60"/>
              <w:rPr>
                <w:b/>
              </w:rPr>
            </w:pPr>
            <w:bookmarkStart w:id="22" w:name="ArtikelgruppenName"/>
            <w:bookmarkEnd w:id="22"/>
          </w:p>
        </w:tc>
      </w:tr>
      <w:tr w:rsidR="00A40C0C" w14:paraId="16632243" w14:textId="77777777" w:rsidTr="0061170C">
        <w:trPr>
          <w:cantSplit/>
        </w:trPr>
        <w:tc>
          <w:tcPr>
            <w:tcW w:w="638" w:type="dxa"/>
            <w:tcBorders>
              <w:bottom w:val="single" w:sz="4" w:space="0" w:color="D9D9D9"/>
            </w:tcBorders>
          </w:tcPr>
          <w:p w14:paraId="3C732530" w14:textId="77777777" w:rsidR="00A40C0C" w:rsidRDefault="00A40C0C" w:rsidP="00A6393F">
            <w:pPr>
              <w:spacing w:before="40" w:after="60"/>
            </w:pPr>
            <w:bookmarkStart w:id="23" w:name="Position"/>
            <w:bookmarkEnd w:id="23"/>
          </w:p>
        </w:tc>
        <w:tc>
          <w:tcPr>
            <w:tcW w:w="567" w:type="dxa"/>
            <w:tcBorders>
              <w:bottom w:val="single" w:sz="4" w:space="0" w:color="D9D9D9"/>
            </w:tcBorders>
          </w:tcPr>
          <w:p w14:paraId="28667409" w14:textId="77777777" w:rsidR="00A40C0C" w:rsidRDefault="00A40C0C" w:rsidP="00A6393F">
            <w:pPr>
              <w:spacing w:before="40" w:after="60"/>
            </w:pPr>
            <w:bookmarkStart w:id="24" w:name="Anz"/>
            <w:bookmarkEnd w:id="24"/>
          </w:p>
        </w:tc>
        <w:tc>
          <w:tcPr>
            <w:tcW w:w="993" w:type="dxa"/>
            <w:tcBorders>
              <w:bottom w:val="single" w:sz="4" w:space="0" w:color="D9D9D9"/>
            </w:tcBorders>
          </w:tcPr>
          <w:p w14:paraId="7D7E4FB0" w14:textId="77777777" w:rsidR="00A40C0C" w:rsidRDefault="00A40C0C" w:rsidP="00A6393F">
            <w:pPr>
              <w:tabs>
                <w:tab w:val="left" w:pos="28"/>
              </w:tabs>
              <w:spacing w:before="40" w:after="60"/>
            </w:pPr>
            <w:bookmarkStart w:id="25" w:name="Einheit"/>
            <w:bookmarkEnd w:id="25"/>
          </w:p>
        </w:tc>
        <w:tc>
          <w:tcPr>
            <w:tcW w:w="2409" w:type="dxa"/>
            <w:tcBorders>
              <w:bottom w:val="single" w:sz="4" w:space="0" w:color="D9D9D9"/>
            </w:tcBorders>
          </w:tcPr>
          <w:p w14:paraId="71C40BA5" w14:textId="77777777" w:rsidR="00A40C0C" w:rsidRDefault="00A40C0C" w:rsidP="00A6393F">
            <w:pPr>
              <w:spacing w:before="40" w:after="60"/>
            </w:pPr>
            <w:bookmarkStart w:id="26" w:name="Beschreibung"/>
            <w:bookmarkEnd w:id="26"/>
          </w:p>
        </w:tc>
        <w:tc>
          <w:tcPr>
            <w:tcW w:w="1418" w:type="dxa"/>
            <w:tcBorders>
              <w:bottom w:val="single" w:sz="4" w:space="0" w:color="D9D9D9"/>
            </w:tcBorders>
          </w:tcPr>
          <w:p w14:paraId="08FFAAC3" w14:textId="77777777" w:rsidR="00A40C0C" w:rsidRDefault="00A40C0C" w:rsidP="00A6393F">
            <w:pPr>
              <w:spacing w:before="40" w:after="60"/>
              <w:jc w:val="center"/>
            </w:pPr>
            <w:bookmarkStart w:id="27" w:name="Artikelbild"/>
            <w:bookmarkEnd w:id="27"/>
          </w:p>
        </w:tc>
        <w:tc>
          <w:tcPr>
            <w:tcW w:w="425" w:type="dxa"/>
            <w:tcBorders>
              <w:bottom w:val="single" w:sz="4" w:space="0" w:color="D9D9D9"/>
            </w:tcBorders>
          </w:tcPr>
          <w:p w14:paraId="5346AB05" w14:textId="77777777" w:rsidR="00A40C0C" w:rsidRDefault="00A40C0C" w:rsidP="00A6393F">
            <w:pPr>
              <w:spacing w:before="40" w:after="60"/>
              <w:jc w:val="right"/>
            </w:pPr>
            <w:bookmarkStart w:id="28" w:name="UStSatz"/>
            <w:bookmarkEnd w:id="28"/>
          </w:p>
        </w:tc>
        <w:tc>
          <w:tcPr>
            <w:tcW w:w="1276" w:type="dxa"/>
            <w:tcBorders>
              <w:bottom w:val="single" w:sz="4" w:space="0" w:color="D9D9D9"/>
            </w:tcBorders>
          </w:tcPr>
          <w:p w14:paraId="591BB0C9" w14:textId="77777777" w:rsidR="00A40C0C" w:rsidRDefault="00A40C0C" w:rsidP="00A6393F">
            <w:pPr>
              <w:spacing w:before="40" w:after="60"/>
              <w:jc w:val="right"/>
            </w:pPr>
            <w:bookmarkStart w:id="29" w:name="Einzelpreis"/>
            <w:bookmarkEnd w:id="29"/>
          </w:p>
        </w:tc>
        <w:tc>
          <w:tcPr>
            <w:tcW w:w="1417" w:type="dxa"/>
            <w:tcBorders>
              <w:bottom w:val="single" w:sz="4" w:space="0" w:color="D9D9D9"/>
            </w:tcBorders>
          </w:tcPr>
          <w:p w14:paraId="165A0449" w14:textId="77777777" w:rsidR="00A40C0C" w:rsidRDefault="00A40C0C" w:rsidP="00A6393F">
            <w:pPr>
              <w:spacing w:before="40" w:after="60"/>
              <w:jc w:val="right"/>
            </w:pPr>
            <w:bookmarkStart w:id="30" w:name="Gesamtpreis"/>
            <w:bookmarkEnd w:id="30"/>
          </w:p>
        </w:tc>
      </w:tr>
      <w:tr w:rsidR="00A40C0C" w14:paraId="3025A489" w14:textId="77777777" w:rsidTr="0061170C">
        <w:trPr>
          <w:cantSplit/>
        </w:trPr>
        <w:tc>
          <w:tcPr>
            <w:tcW w:w="638" w:type="dxa"/>
            <w:tcBorders>
              <w:top w:val="single" w:sz="4" w:space="0" w:color="D9D9D9"/>
            </w:tcBorders>
          </w:tcPr>
          <w:p w14:paraId="74263197" w14:textId="77777777" w:rsidR="00A40C0C" w:rsidRDefault="00A40C0C" w:rsidP="00A6393F">
            <w:pPr>
              <w:spacing w:before="40" w:after="60"/>
            </w:pPr>
          </w:p>
        </w:tc>
        <w:tc>
          <w:tcPr>
            <w:tcW w:w="567" w:type="dxa"/>
            <w:tcBorders>
              <w:top w:val="single" w:sz="4" w:space="0" w:color="D9D9D9"/>
            </w:tcBorders>
          </w:tcPr>
          <w:p w14:paraId="7849521B" w14:textId="77777777" w:rsidR="00A40C0C" w:rsidRDefault="00A40C0C" w:rsidP="00A6393F">
            <w:pPr>
              <w:spacing w:before="40" w:after="60"/>
            </w:pPr>
          </w:p>
        </w:tc>
        <w:tc>
          <w:tcPr>
            <w:tcW w:w="993" w:type="dxa"/>
            <w:tcBorders>
              <w:top w:val="single" w:sz="4" w:space="0" w:color="D9D9D9"/>
            </w:tcBorders>
          </w:tcPr>
          <w:p w14:paraId="2FDFD783" w14:textId="77777777" w:rsidR="00A40C0C" w:rsidRDefault="00A40C0C" w:rsidP="00A6393F">
            <w:pPr>
              <w:tabs>
                <w:tab w:val="left" w:pos="28"/>
              </w:tabs>
              <w:spacing w:before="40" w:after="60"/>
            </w:pPr>
          </w:p>
        </w:tc>
        <w:tc>
          <w:tcPr>
            <w:tcW w:w="2409" w:type="dxa"/>
            <w:tcBorders>
              <w:top w:val="single" w:sz="4" w:space="0" w:color="D9D9D9"/>
            </w:tcBorders>
          </w:tcPr>
          <w:p w14:paraId="395B8040" w14:textId="77777777" w:rsidR="00A40C0C" w:rsidRDefault="00A40C0C" w:rsidP="00A6393F">
            <w:pPr>
              <w:spacing w:before="40" w:after="60"/>
            </w:pPr>
            <w:r>
              <w:t>Zwischensumme</w:t>
            </w:r>
          </w:p>
        </w:tc>
        <w:tc>
          <w:tcPr>
            <w:tcW w:w="1418" w:type="dxa"/>
            <w:tcBorders>
              <w:top w:val="single" w:sz="4" w:space="0" w:color="D9D9D9"/>
            </w:tcBorders>
          </w:tcPr>
          <w:p w14:paraId="0653F1EB" w14:textId="77777777" w:rsidR="00A40C0C" w:rsidRDefault="00A40C0C" w:rsidP="00A6393F">
            <w:pPr>
              <w:spacing w:before="40" w:after="60"/>
              <w:jc w:val="right"/>
            </w:pPr>
          </w:p>
        </w:tc>
        <w:tc>
          <w:tcPr>
            <w:tcW w:w="425" w:type="dxa"/>
            <w:tcBorders>
              <w:top w:val="single" w:sz="4" w:space="0" w:color="D9D9D9"/>
            </w:tcBorders>
          </w:tcPr>
          <w:p w14:paraId="5D746F9A" w14:textId="77777777" w:rsidR="00A40C0C" w:rsidRDefault="00A40C0C" w:rsidP="00A6393F">
            <w:pPr>
              <w:spacing w:before="40" w:after="60"/>
              <w:jc w:val="right"/>
            </w:pPr>
          </w:p>
        </w:tc>
        <w:tc>
          <w:tcPr>
            <w:tcW w:w="1276" w:type="dxa"/>
            <w:tcBorders>
              <w:top w:val="single" w:sz="4" w:space="0" w:color="D9D9D9"/>
            </w:tcBorders>
          </w:tcPr>
          <w:p w14:paraId="56EA5FBB" w14:textId="77777777" w:rsidR="00A40C0C" w:rsidRDefault="00A40C0C" w:rsidP="00A6393F">
            <w:pPr>
              <w:spacing w:before="40" w:after="60"/>
              <w:jc w:val="right"/>
            </w:pPr>
          </w:p>
        </w:tc>
        <w:tc>
          <w:tcPr>
            <w:tcW w:w="1417" w:type="dxa"/>
            <w:tcBorders>
              <w:top w:val="single" w:sz="4" w:space="0" w:color="D9D9D9"/>
            </w:tcBorders>
          </w:tcPr>
          <w:p w14:paraId="78675B47" w14:textId="77777777" w:rsidR="00A40C0C" w:rsidRDefault="00A40C0C" w:rsidP="00A6393F">
            <w:pPr>
              <w:spacing w:before="40" w:after="60"/>
              <w:jc w:val="right"/>
            </w:pPr>
            <w:bookmarkStart w:id="31" w:name="GruppenListePreis"/>
            <w:bookmarkEnd w:id="31"/>
          </w:p>
        </w:tc>
      </w:tr>
      <w:tr w:rsidR="00A40C0C" w14:paraId="74328E11" w14:textId="77777777" w:rsidTr="0061170C">
        <w:trPr>
          <w:cantSplit/>
        </w:trPr>
        <w:tc>
          <w:tcPr>
            <w:tcW w:w="638" w:type="dxa"/>
          </w:tcPr>
          <w:p w14:paraId="2F25EB6B" w14:textId="77777777" w:rsidR="00A40C0C" w:rsidRPr="000A1039" w:rsidRDefault="00A40C0C" w:rsidP="00A6393F">
            <w:pPr>
              <w:spacing w:before="40" w:after="60"/>
              <w:rPr>
                <w:sz w:val="6"/>
                <w:szCs w:val="6"/>
              </w:rPr>
            </w:pPr>
          </w:p>
        </w:tc>
        <w:tc>
          <w:tcPr>
            <w:tcW w:w="567" w:type="dxa"/>
          </w:tcPr>
          <w:p w14:paraId="5CC544EE" w14:textId="77777777" w:rsidR="00A40C0C" w:rsidRPr="000A1039" w:rsidRDefault="00A40C0C" w:rsidP="00A6393F">
            <w:pPr>
              <w:spacing w:before="40" w:after="60"/>
              <w:rPr>
                <w:sz w:val="6"/>
                <w:szCs w:val="6"/>
              </w:rPr>
            </w:pPr>
          </w:p>
        </w:tc>
        <w:tc>
          <w:tcPr>
            <w:tcW w:w="993" w:type="dxa"/>
          </w:tcPr>
          <w:p w14:paraId="16F24F3B" w14:textId="77777777" w:rsidR="00A40C0C" w:rsidRPr="000A1039" w:rsidRDefault="00A40C0C" w:rsidP="00A6393F">
            <w:pPr>
              <w:tabs>
                <w:tab w:val="left" w:pos="28"/>
              </w:tabs>
              <w:spacing w:before="40" w:after="60"/>
              <w:rPr>
                <w:sz w:val="6"/>
                <w:szCs w:val="6"/>
              </w:rPr>
            </w:pPr>
          </w:p>
        </w:tc>
        <w:tc>
          <w:tcPr>
            <w:tcW w:w="2409" w:type="dxa"/>
          </w:tcPr>
          <w:p w14:paraId="68D64C12" w14:textId="77777777" w:rsidR="00A40C0C" w:rsidRPr="000A1039" w:rsidRDefault="00A40C0C" w:rsidP="00A6393F">
            <w:pPr>
              <w:spacing w:before="40" w:after="60"/>
              <w:rPr>
                <w:sz w:val="6"/>
                <w:szCs w:val="6"/>
              </w:rPr>
            </w:pPr>
          </w:p>
        </w:tc>
        <w:tc>
          <w:tcPr>
            <w:tcW w:w="1418" w:type="dxa"/>
          </w:tcPr>
          <w:p w14:paraId="00312CE1" w14:textId="77777777" w:rsidR="00A40C0C" w:rsidRPr="000A1039" w:rsidRDefault="00A40C0C" w:rsidP="00A6393F">
            <w:pPr>
              <w:spacing w:before="40" w:after="60"/>
              <w:jc w:val="right"/>
              <w:rPr>
                <w:sz w:val="6"/>
                <w:szCs w:val="6"/>
              </w:rPr>
            </w:pPr>
          </w:p>
        </w:tc>
        <w:tc>
          <w:tcPr>
            <w:tcW w:w="425" w:type="dxa"/>
          </w:tcPr>
          <w:p w14:paraId="79935B26" w14:textId="77777777" w:rsidR="00A40C0C" w:rsidRPr="000A1039" w:rsidRDefault="00A40C0C" w:rsidP="00A6393F">
            <w:pPr>
              <w:spacing w:before="40" w:after="60"/>
              <w:jc w:val="right"/>
              <w:rPr>
                <w:sz w:val="6"/>
                <w:szCs w:val="6"/>
              </w:rPr>
            </w:pPr>
          </w:p>
        </w:tc>
        <w:tc>
          <w:tcPr>
            <w:tcW w:w="1276" w:type="dxa"/>
          </w:tcPr>
          <w:p w14:paraId="251CAF7A" w14:textId="77777777" w:rsidR="00A40C0C" w:rsidRPr="000A1039" w:rsidRDefault="00A40C0C" w:rsidP="00A6393F">
            <w:pPr>
              <w:spacing w:before="40" w:after="60"/>
              <w:jc w:val="right"/>
              <w:rPr>
                <w:sz w:val="6"/>
                <w:szCs w:val="6"/>
              </w:rPr>
            </w:pPr>
          </w:p>
        </w:tc>
        <w:tc>
          <w:tcPr>
            <w:tcW w:w="1417" w:type="dxa"/>
          </w:tcPr>
          <w:p w14:paraId="5884A81F" w14:textId="77777777" w:rsidR="00A40C0C" w:rsidRPr="000A1039" w:rsidRDefault="00A40C0C" w:rsidP="00A6393F">
            <w:pPr>
              <w:spacing w:before="40" w:after="60"/>
              <w:jc w:val="right"/>
              <w:rPr>
                <w:sz w:val="6"/>
                <w:szCs w:val="6"/>
              </w:rPr>
            </w:pPr>
          </w:p>
        </w:tc>
      </w:tr>
      <w:tr w:rsidR="00A40C0C" w14:paraId="2888B182" w14:textId="77777777" w:rsidTr="0061170C">
        <w:trPr>
          <w:cantSplit/>
        </w:trPr>
        <w:tc>
          <w:tcPr>
            <w:tcW w:w="638" w:type="dxa"/>
          </w:tcPr>
          <w:p w14:paraId="52811617" w14:textId="77777777" w:rsidR="00A40C0C" w:rsidRDefault="00A40C0C" w:rsidP="00A6393F">
            <w:pPr>
              <w:spacing w:before="40" w:after="60"/>
            </w:pPr>
          </w:p>
        </w:tc>
        <w:tc>
          <w:tcPr>
            <w:tcW w:w="567" w:type="dxa"/>
          </w:tcPr>
          <w:p w14:paraId="3D394A32" w14:textId="77777777" w:rsidR="00A40C0C" w:rsidRDefault="00A40C0C" w:rsidP="00A6393F">
            <w:pPr>
              <w:spacing w:before="40" w:after="60"/>
            </w:pPr>
          </w:p>
        </w:tc>
        <w:tc>
          <w:tcPr>
            <w:tcW w:w="993" w:type="dxa"/>
          </w:tcPr>
          <w:p w14:paraId="59E031D6" w14:textId="77777777" w:rsidR="00A40C0C" w:rsidRDefault="00A40C0C" w:rsidP="00A6393F">
            <w:pPr>
              <w:tabs>
                <w:tab w:val="left" w:pos="28"/>
              </w:tabs>
              <w:spacing w:before="40" w:after="60"/>
            </w:pPr>
          </w:p>
        </w:tc>
        <w:tc>
          <w:tcPr>
            <w:tcW w:w="2409" w:type="dxa"/>
          </w:tcPr>
          <w:p w14:paraId="08E4B823" w14:textId="77777777" w:rsidR="00A40C0C" w:rsidRDefault="00A40C0C" w:rsidP="00A6393F">
            <w:pPr>
              <w:spacing w:before="40" w:after="60"/>
            </w:pPr>
          </w:p>
        </w:tc>
        <w:tc>
          <w:tcPr>
            <w:tcW w:w="1418" w:type="dxa"/>
          </w:tcPr>
          <w:p w14:paraId="4978BE94" w14:textId="77777777" w:rsidR="00A40C0C" w:rsidRDefault="00A40C0C" w:rsidP="00A6393F">
            <w:pPr>
              <w:spacing w:before="40" w:after="60"/>
              <w:jc w:val="right"/>
            </w:pPr>
          </w:p>
        </w:tc>
        <w:tc>
          <w:tcPr>
            <w:tcW w:w="425" w:type="dxa"/>
          </w:tcPr>
          <w:p w14:paraId="3833FF85" w14:textId="77777777" w:rsidR="00A40C0C" w:rsidRDefault="00A40C0C" w:rsidP="00A6393F">
            <w:pPr>
              <w:spacing w:before="40" w:after="60"/>
              <w:jc w:val="right"/>
            </w:pPr>
          </w:p>
        </w:tc>
        <w:tc>
          <w:tcPr>
            <w:tcW w:w="1276" w:type="dxa"/>
          </w:tcPr>
          <w:p w14:paraId="3DDE5D4B" w14:textId="77777777" w:rsidR="00A40C0C" w:rsidRDefault="00A40C0C" w:rsidP="00A6393F">
            <w:pPr>
              <w:spacing w:before="40" w:after="60"/>
              <w:jc w:val="right"/>
            </w:pPr>
          </w:p>
        </w:tc>
        <w:tc>
          <w:tcPr>
            <w:tcW w:w="1417" w:type="dxa"/>
          </w:tcPr>
          <w:p w14:paraId="16ADE722" w14:textId="77777777" w:rsidR="00A40C0C" w:rsidRDefault="00A40C0C" w:rsidP="00A6393F">
            <w:pPr>
              <w:spacing w:before="40" w:after="60"/>
              <w:jc w:val="right"/>
            </w:pPr>
          </w:p>
        </w:tc>
      </w:tr>
    </w:tbl>
    <w:p w14:paraId="1F0E9DDF" w14:textId="77777777" w:rsidR="00A40C0C" w:rsidRPr="0059084D" w:rsidRDefault="00A40C0C" w:rsidP="007A708E">
      <w:pPr>
        <w:keepNext/>
        <w:keepLines/>
        <w:rPr>
          <w:sz w:val="2"/>
          <w:szCs w:val="2"/>
        </w:rPr>
      </w:pPr>
    </w:p>
    <w:p w14:paraId="0ECB3F18" w14:textId="77777777" w:rsidR="00A40C0C" w:rsidRDefault="00A40C0C" w:rsidP="007A708E">
      <w:pPr>
        <w:keepNext/>
        <w:keepLines/>
        <w:spacing w:after="120"/>
      </w:pPr>
    </w:p>
    <w:p w14:paraId="26402F59" w14:textId="77777777" w:rsidR="00A40C0C" w:rsidRPr="00E6659D" w:rsidRDefault="00A40C0C" w:rsidP="007A708E">
      <w:pPr>
        <w:keepNext/>
        <w:keepLines/>
        <w:rPr>
          <w:sz w:val="2"/>
          <w:szCs w:val="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530"/>
        <w:gridCol w:w="1541"/>
      </w:tblGrid>
      <w:tr w:rsidR="00A40C0C" w14:paraId="4DEC58EA" w14:textId="77777777" w:rsidTr="005A66E7">
        <w:tc>
          <w:tcPr>
            <w:tcW w:w="9180" w:type="dxa"/>
            <w:gridSpan w:val="2"/>
          </w:tcPr>
          <w:p w14:paraId="07652295" w14:textId="77777777" w:rsidR="00A40C0C" w:rsidRPr="00CD37D1" w:rsidRDefault="00A40C0C" w:rsidP="007A708E">
            <w:pPr>
              <w:keepNext/>
              <w:keepLines/>
              <w:spacing w:after="120"/>
              <w:rPr>
                <w:b/>
              </w:rPr>
            </w:pPr>
            <w:bookmarkStart w:id="32" w:name="SumTable"/>
            <w:bookmarkEnd w:id="32"/>
            <w:r w:rsidRPr="00CD37D1">
              <w:rPr>
                <w:b/>
              </w:rPr>
              <w:t>Zusammenfassung</w:t>
            </w:r>
          </w:p>
        </w:tc>
      </w:tr>
      <w:tr w:rsidR="00A40C0C" w14:paraId="6A39A341" w14:textId="77777777" w:rsidTr="0033018E">
        <w:tc>
          <w:tcPr>
            <w:tcW w:w="9180" w:type="dxa"/>
            <w:gridSpan w:val="2"/>
          </w:tcPr>
          <w:p w14:paraId="7F1BD7FB" w14:textId="77777777" w:rsidR="00A40C0C" w:rsidRDefault="00A40C0C" w:rsidP="007A708E">
            <w:pPr>
              <w:keepNext/>
              <w:keepLines/>
              <w:spacing w:after="120"/>
              <w:jc w:val="right"/>
            </w:pPr>
          </w:p>
        </w:tc>
      </w:tr>
      <w:tr w:rsidR="00A40C0C" w14:paraId="6196A44E" w14:textId="77777777" w:rsidTr="0033018E">
        <w:tc>
          <w:tcPr>
            <w:tcW w:w="9180" w:type="dxa"/>
            <w:gridSpan w:val="2"/>
          </w:tcPr>
          <w:p w14:paraId="4038E42F" w14:textId="77777777" w:rsidR="00A40C0C" w:rsidRDefault="00A40C0C" w:rsidP="007A708E">
            <w:pPr>
              <w:keepNext/>
              <w:keepLines/>
              <w:spacing w:after="120"/>
              <w:jc w:val="right"/>
            </w:pPr>
          </w:p>
        </w:tc>
      </w:tr>
      <w:tr w:rsidR="00A40C0C" w14:paraId="5479808F" w14:textId="77777777" w:rsidTr="005A66E7">
        <w:tc>
          <w:tcPr>
            <w:tcW w:w="7621" w:type="dxa"/>
          </w:tcPr>
          <w:p w14:paraId="6B2A3E3E" w14:textId="77777777" w:rsidR="00A40C0C" w:rsidRPr="00670B5A" w:rsidRDefault="00A40C0C" w:rsidP="007A708E">
            <w:pPr>
              <w:keepNext/>
              <w:keepLines/>
              <w:spacing w:after="120"/>
            </w:pPr>
            <w:bookmarkStart w:id="33" w:name="Gruppentitel"/>
            <w:bookmarkEnd w:id="33"/>
          </w:p>
        </w:tc>
        <w:tc>
          <w:tcPr>
            <w:tcW w:w="1559" w:type="dxa"/>
          </w:tcPr>
          <w:p w14:paraId="4EA2BEAB" w14:textId="77777777" w:rsidR="00A40C0C" w:rsidRPr="00670B5A" w:rsidRDefault="00A40C0C" w:rsidP="007A708E">
            <w:pPr>
              <w:keepNext/>
              <w:keepLines/>
              <w:spacing w:after="120"/>
              <w:jc w:val="right"/>
            </w:pPr>
            <w:bookmarkStart w:id="34" w:name="GruppeSumme"/>
            <w:bookmarkEnd w:id="34"/>
          </w:p>
        </w:tc>
      </w:tr>
      <w:tr w:rsidR="00A40C0C" w14:paraId="156FF227" w14:textId="77777777" w:rsidTr="0033018E">
        <w:tc>
          <w:tcPr>
            <w:tcW w:w="9180" w:type="dxa"/>
            <w:gridSpan w:val="2"/>
          </w:tcPr>
          <w:p w14:paraId="5445D101" w14:textId="77777777" w:rsidR="00A40C0C" w:rsidRDefault="00A40C0C" w:rsidP="007A708E">
            <w:pPr>
              <w:keepNext/>
              <w:keepLines/>
              <w:spacing w:after="120"/>
              <w:jc w:val="right"/>
            </w:pPr>
          </w:p>
        </w:tc>
      </w:tr>
      <w:tr w:rsidR="00A40C0C" w14:paraId="38C87B7D" w14:textId="77777777" w:rsidTr="0033018E">
        <w:tc>
          <w:tcPr>
            <w:tcW w:w="9180" w:type="dxa"/>
            <w:gridSpan w:val="2"/>
          </w:tcPr>
          <w:p w14:paraId="02A96D08" w14:textId="77777777" w:rsidR="00A40C0C" w:rsidRPr="00FB23AC" w:rsidRDefault="00A40C0C" w:rsidP="007A708E">
            <w:pPr>
              <w:keepNext/>
              <w:keepLines/>
              <w:spacing w:before="40" w:after="60"/>
              <w:jc w:val="right"/>
              <w:rPr>
                <w:b/>
              </w:rPr>
            </w:pPr>
          </w:p>
        </w:tc>
      </w:tr>
    </w:tbl>
    <w:p w14:paraId="7E362AFF" w14:textId="77777777" w:rsidR="00A40C0C" w:rsidRPr="00DD5425" w:rsidRDefault="00A40C0C" w:rsidP="007A708E">
      <w:pPr>
        <w:keepNext/>
        <w:keepLines/>
        <w:spacing w:after="120"/>
        <w:rPr>
          <w:sz w:val="2"/>
        </w:rPr>
      </w:pPr>
      <w:r>
        <w:rPr>
          <w:sz w:val="2"/>
        </w:rPr>
        <w:br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09"/>
        <w:gridCol w:w="1489"/>
        <w:gridCol w:w="3685"/>
        <w:gridCol w:w="425"/>
        <w:gridCol w:w="1276"/>
        <w:gridCol w:w="1559"/>
      </w:tblGrid>
      <w:tr w:rsidR="00A40C0C" w14:paraId="62C526CA" w14:textId="77777777" w:rsidTr="00CF02E4">
        <w:trPr>
          <w:cantSplit/>
        </w:trPr>
        <w:tc>
          <w:tcPr>
            <w:tcW w:w="709" w:type="dxa"/>
          </w:tcPr>
          <w:p w14:paraId="7F1C7F81" w14:textId="77777777" w:rsidR="00A40C0C" w:rsidRDefault="00A40C0C" w:rsidP="007A708E">
            <w:pPr>
              <w:keepNext/>
              <w:keepLines/>
              <w:spacing w:before="40" w:after="60"/>
            </w:pPr>
          </w:p>
        </w:tc>
        <w:tc>
          <w:tcPr>
            <w:tcW w:w="1489" w:type="dxa"/>
          </w:tcPr>
          <w:p w14:paraId="03547645" w14:textId="77777777" w:rsidR="00A40C0C" w:rsidRDefault="00A40C0C" w:rsidP="007A708E">
            <w:pPr>
              <w:keepNext/>
              <w:keepLines/>
              <w:tabs>
                <w:tab w:val="left" w:pos="28"/>
              </w:tabs>
              <w:spacing w:before="40" w:after="60"/>
            </w:pPr>
          </w:p>
        </w:tc>
        <w:tc>
          <w:tcPr>
            <w:tcW w:w="3685" w:type="dxa"/>
          </w:tcPr>
          <w:p w14:paraId="5A49F906" w14:textId="77777777" w:rsidR="00A40C0C" w:rsidRDefault="00A40C0C" w:rsidP="007A708E">
            <w:pPr>
              <w:keepNext/>
              <w:keepLines/>
              <w:spacing w:before="40" w:after="60"/>
            </w:pPr>
            <w:r>
              <w:t>Versandkosten</w:t>
            </w:r>
          </w:p>
        </w:tc>
        <w:tc>
          <w:tcPr>
            <w:tcW w:w="425" w:type="dxa"/>
          </w:tcPr>
          <w:p w14:paraId="62E351B7" w14:textId="77777777" w:rsidR="00A40C0C" w:rsidRDefault="00A40C0C" w:rsidP="007A708E">
            <w:pPr>
              <w:keepNext/>
              <w:keepLines/>
              <w:spacing w:before="40" w:after="60"/>
              <w:jc w:val="right"/>
            </w:pPr>
            <w:bookmarkStart w:id="35" w:name="UStSatzVersandkostenVC"/>
            <w:bookmarkEnd w:id="35"/>
          </w:p>
        </w:tc>
        <w:tc>
          <w:tcPr>
            <w:tcW w:w="1276" w:type="dxa"/>
          </w:tcPr>
          <w:p w14:paraId="45C2D7F6" w14:textId="77777777" w:rsidR="00A40C0C" w:rsidRDefault="00A40C0C" w:rsidP="007A708E">
            <w:pPr>
              <w:keepNext/>
              <w:keepLines/>
              <w:spacing w:before="40" w:after="60"/>
              <w:jc w:val="right"/>
            </w:pPr>
          </w:p>
        </w:tc>
        <w:tc>
          <w:tcPr>
            <w:tcW w:w="1559" w:type="dxa"/>
          </w:tcPr>
          <w:p w14:paraId="5EE3C338" w14:textId="77777777" w:rsidR="00A40C0C" w:rsidRDefault="00A40C0C" w:rsidP="007A708E">
            <w:pPr>
              <w:keepNext/>
              <w:keepLines/>
              <w:spacing w:before="40" w:after="60"/>
              <w:jc w:val="right"/>
            </w:pPr>
            <w:bookmarkStart w:id="36" w:name="Versandkosten"/>
            <w:bookmarkEnd w:id="36"/>
          </w:p>
        </w:tc>
      </w:tr>
    </w:tbl>
    <w:p w14:paraId="406DFF5B" w14:textId="77777777" w:rsidR="00A40C0C" w:rsidRPr="00DD5425" w:rsidRDefault="00A40C0C" w:rsidP="007A708E">
      <w:pPr>
        <w:keepNext/>
        <w:keepLines/>
        <w:spacing w:after="120"/>
        <w:rPr>
          <w:sz w:val="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09"/>
        <w:gridCol w:w="1489"/>
        <w:gridCol w:w="3827"/>
        <w:gridCol w:w="1559"/>
        <w:gridCol w:w="1559"/>
      </w:tblGrid>
      <w:tr w:rsidR="00A40C0C" w14:paraId="2814FBF9" w14:textId="77777777" w:rsidTr="00903242">
        <w:trPr>
          <w:cantSplit/>
        </w:trPr>
        <w:tc>
          <w:tcPr>
            <w:tcW w:w="709" w:type="dxa"/>
          </w:tcPr>
          <w:p w14:paraId="56EA1615" w14:textId="77777777" w:rsidR="00A40C0C" w:rsidRDefault="00A40C0C" w:rsidP="007A708E">
            <w:pPr>
              <w:keepNext/>
              <w:keepLines/>
              <w:spacing w:before="40" w:after="60"/>
            </w:pPr>
          </w:p>
        </w:tc>
        <w:tc>
          <w:tcPr>
            <w:tcW w:w="1489" w:type="dxa"/>
          </w:tcPr>
          <w:p w14:paraId="6D5DFD2A" w14:textId="77777777" w:rsidR="00A40C0C" w:rsidRDefault="00A40C0C" w:rsidP="007A708E">
            <w:pPr>
              <w:keepNext/>
              <w:keepLines/>
              <w:spacing w:before="40" w:after="60"/>
            </w:pPr>
          </w:p>
        </w:tc>
        <w:tc>
          <w:tcPr>
            <w:tcW w:w="3827" w:type="dxa"/>
            <w:tcBorders>
              <w:top w:val="single" w:sz="6" w:space="0" w:color="auto"/>
            </w:tcBorders>
            <w:shd w:val="pct10" w:color="auto" w:fill="auto"/>
          </w:tcPr>
          <w:p w14:paraId="49C636C8" w14:textId="77777777" w:rsidR="00A40C0C" w:rsidRPr="00CB155C" w:rsidRDefault="00A40C0C" w:rsidP="007A708E">
            <w:pPr>
              <w:keepNext/>
              <w:keepLines/>
              <w:spacing w:before="40" w:after="60"/>
              <w:rPr>
                <w:b/>
              </w:rPr>
            </w:pPr>
            <w:r w:rsidRPr="00CB155C">
              <w:rPr>
                <w:b/>
              </w:rPr>
              <w:t>Summe netto</w:t>
            </w:r>
          </w:p>
        </w:tc>
        <w:tc>
          <w:tcPr>
            <w:tcW w:w="1559" w:type="dxa"/>
            <w:tcBorders>
              <w:top w:val="single" w:sz="6" w:space="0" w:color="auto"/>
            </w:tcBorders>
            <w:shd w:val="pct10" w:color="auto" w:fill="auto"/>
          </w:tcPr>
          <w:p w14:paraId="543080AE" w14:textId="77777777" w:rsidR="00A40C0C" w:rsidRDefault="00A40C0C" w:rsidP="007A708E">
            <w:pPr>
              <w:keepNext/>
              <w:keepLines/>
              <w:spacing w:before="40" w:after="60"/>
              <w:jc w:val="right"/>
            </w:pPr>
          </w:p>
        </w:tc>
        <w:tc>
          <w:tcPr>
            <w:tcW w:w="1559" w:type="dxa"/>
            <w:tcBorders>
              <w:top w:val="single" w:sz="6" w:space="0" w:color="auto"/>
            </w:tcBorders>
            <w:shd w:val="pct10" w:color="auto" w:fill="auto"/>
          </w:tcPr>
          <w:p w14:paraId="63C56DDF" w14:textId="77777777" w:rsidR="00A40C0C" w:rsidRDefault="00A40C0C" w:rsidP="007A708E">
            <w:pPr>
              <w:keepNext/>
              <w:keepLines/>
              <w:spacing w:before="40" w:after="60"/>
              <w:jc w:val="right"/>
            </w:pPr>
            <w:bookmarkStart w:id="37" w:name="Netto"/>
            <w:bookmarkEnd w:id="37"/>
          </w:p>
        </w:tc>
      </w:tr>
      <w:tr w:rsidR="00A40C0C" w14:paraId="4AF590A0" w14:textId="77777777" w:rsidTr="00903242">
        <w:trPr>
          <w:cantSplit/>
        </w:trPr>
        <w:tc>
          <w:tcPr>
            <w:tcW w:w="709" w:type="dxa"/>
          </w:tcPr>
          <w:p w14:paraId="481351E1" w14:textId="77777777" w:rsidR="00A40C0C" w:rsidRDefault="00A40C0C" w:rsidP="007A708E">
            <w:pPr>
              <w:keepNext/>
              <w:keepLines/>
              <w:spacing w:before="40" w:after="60"/>
            </w:pPr>
            <w:bookmarkStart w:id="38" w:name="UStText"/>
            <w:bookmarkEnd w:id="38"/>
          </w:p>
        </w:tc>
        <w:tc>
          <w:tcPr>
            <w:tcW w:w="1489" w:type="dxa"/>
          </w:tcPr>
          <w:p w14:paraId="2838F716" w14:textId="77777777" w:rsidR="00A40C0C" w:rsidRDefault="00A40C0C" w:rsidP="007A708E">
            <w:pPr>
              <w:keepNext/>
              <w:keepLines/>
              <w:spacing w:before="40" w:after="60"/>
            </w:pPr>
          </w:p>
        </w:tc>
        <w:tc>
          <w:tcPr>
            <w:tcW w:w="3827" w:type="dxa"/>
          </w:tcPr>
          <w:p w14:paraId="2C6BD25F" w14:textId="77777777" w:rsidR="00A40C0C" w:rsidRPr="00CB155C" w:rsidRDefault="00A40C0C" w:rsidP="007A708E">
            <w:pPr>
              <w:keepNext/>
              <w:keepLines/>
              <w:spacing w:before="40" w:after="60"/>
              <w:rPr>
                <w:b/>
              </w:rPr>
            </w:pPr>
          </w:p>
        </w:tc>
        <w:tc>
          <w:tcPr>
            <w:tcW w:w="1559" w:type="dxa"/>
          </w:tcPr>
          <w:p w14:paraId="3F725603" w14:textId="77777777" w:rsidR="00A40C0C" w:rsidRDefault="00A40C0C" w:rsidP="007A708E">
            <w:pPr>
              <w:keepNext/>
              <w:keepLines/>
              <w:spacing w:before="40" w:after="60"/>
              <w:jc w:val="right"/>
            </w:pPr>
          </w:p>
        </w:tc>
        <w:tc>
          <w:tcPr>
            <w:tcW w:w="1559" w:type="dxa"/>
          </w:tcPr>
          <w:p w14:paraId="205A8037" w14:textId="77777777" w:rsidR="00A40C0C" w:rsidRDefault="00A40C0C" w:rsidP="007A708E">
            <w:pPr>
              <w:keepNext/>
              <w:keepLines/>
              <w:spacing w:before="40" w:after="60"/>
              <w:jc w:val="right"/>
            </w:pPr>
          </w:p>
        </w:tc>
      </w:tr>
      <w:tr w:rsidR="00A40C0C" w14:paraId="197B6CEE" w14:textId="77777777" w:rsidTr="00903242">
        <w:trPr>
          <w:cantSplit/>
        </w:trPr>
        <w:tc>
          <w:tcPr>
            <w:tcW w:w="709" w:type="dxa"/>
          </w:tcPr>
          <w:p w14:paraId="49BA3160" w14:textId="77777777" w:rsidR="00A40C0C" w:rsidRDefault="00A40C0C" w:rsidP="007A708E">
            <w:pPr>
              <w:keepNext/>
              <w:keepLines/>
              <w:spacing w:before="40" w:after="60"/>
            </w:pPr>
          </w:p>
        </w:tc>
        <w:tc>
          <w:tcPr>
            <w:tcW w:w="1489" w:type="dxa"/>
          </w:tcPr>
          <w:p w14:paraId="07051542" w14:textId="77777777" w:rsidR="00A40C0C" w:rsidRDefault="00A40C0C" w:rsidP="007A708E">
            <w:pPr>
              <w:keepNext/>
              <w:keepLines/>
              <w:spacing w:before="40" w:after="60"/>
            </w:pPr>
          </w:p>
        </w:tc>
        <w:tc>
          <w:tcPr>
            <w:tcW w:w="3827" w:type="dxa"/>
            <w:tcBorders>
              <w:top w:val="single" w:sz="6" w:space="0" w:color="auto"/>
            </w:tcBorders>
            <w:shd w:val="pct10" w:color="auto" w:fill="auto"/>
          </w:tcPr>
          <w:p w14:paraId="690D2F3C" w14:textId="77777777" w:rsidR="00A40C0C" w:rsidRPr="00CB155C" w:rsidRDefault="00A40C0C" w:rsidP="007A708E">
            <w:pPr>
              <w:keepNext/>
              <w:keepLines/>
              <w:spacing w:before="40" w:after="60"/>
            </w:pPr>
            <w:r w:rsidRPr="00CB155C">
              <w:rPr>
                <w:b/>
              </w:rPr>
              <w:t>Summe brutto</w:t>
            </w:r>
          </w:p>
        </w:tc>
        <w:tc>
          <w:tcPr>
            <w:tcW w:w="1559" w:type="dxa"/>
            <w:tcBorders>
              <w:top w:val="single" w:sz="6" w:space="0" w:color="auto"/>
            </w:tcBorders>
            <w:shd w:val="pct10" w:color="auto" w:fill="auto"/>
          </w:tcPr>
          <w:p w14:paraId="39D9FBB8" w14:textId="77777777" w:rsidR="00A40C0C" w:rsidRDefault="00A40C0C" w:rsidP="007A708E">
            <w:pPr>
              <w:keepNext/>
              <w:keepLines/>
              <w:spacing w:before="40" w:after="60"/>
              <w:jc w:val="right"/>
            </w:pPr>
          </w:p>
        </w:tc>
        <w:tc>
          <w:tcPr>
            <w:tcW w:w="1559" w:type="dxa"/>
            <w:tcBorders>
              <w:top w:val="single" w:sz="6" w:space="0" w:color="auto"/>
            </w:tcBorders>
            <w:shd w:val="pct10" w:color="auto" w:fill="auto"/>
          </w:tcPr>
          <w:p w14:paraId="7A9AA366" w14:textId="77777777" w:rsidR="00A40C0C" w:rsidRDefault="00A40C0C" w:rsidP="007A708E">
            <w:pPr>
              <w:keepNext/>
              <w:keepLines/>
              <w:spacing w:before="40" w:after="60"/>
              <w:jc w:val="right"/>
            </w:pPr>
            <w:bookmarkStart w:id="39" w:name="Brutto"/>
            <w:bookmarkEnd w:id="39"/>
          </w:p>
        </w:tc>
      </w:tr>
    </w:tbl>
    <w:p w14:paraId="2F0E9717" w14:textId="77777777" w:rsidR="00A40C0C" w:rsidRDefault="00A40C0C" w:rsidP="007A708E">
      <w:pPr>
        <w:keepNext/>
        <w:keepLines/>
        <w:spacing w:before="120" w:after="120"/>
        <w:rPr>
          <w:sz w:val="16"/>
          <w:szCs w:val="16"/>
        </w:rPr>
      </w:pPr>
      <w:r w:rsidRPr="00273840">
        <w:rPr>
          <w:sz w:val="16"/>
          <w:szCs w:val="16"/>
        </w:rPr>
        <w:t>*</w:t>
      </w:r>
      <w:r>
        <w:rPr>
          <w:sz w:val="16"/>
          <w:szCs w:val="16"/>
        </w:rPr>
        <w:t xml:space="preserve"> </w:t>
      </w:r>
      <w:r w:rsidRPr="00BD74B2">
        <w:rPr>
          <w:sz w:val="16"/>
          <w:szCs w:val="16"/>
        </w:rPr>
        <w:t>Die mit * gekennzeichneten Positionen sind Alternativpositionen und sind nicht im Endpreis enthalten.</w:t>
      </w:r>
    </w:p>
    <w:p w14:paraId="5DC722C6" w14:textId="31F8EE6A" w:rsidR="00A40C0C" w:rsidRPr="00BE0080" w:rsidRDefault="00BE0080" w:rsidP="00BE0080">
      <w:pPr>
        <w:spacing w:before="240"/>
        <w:rPr>
          <w:b/>
        </w:rPr>
      </w:pPr>
      <w:bookmarkStart w:id="40" w:name="ZahlungsbedingungenText"/>
      <w:r w:rsidRPr="00FC4E92">
        <w:rPr>
          <w:b/>
        </w:rPr>
        <w:t>Zahlungsbedingungen:</w:t>
      </w:r>
      <w:bookmarkEnd w:id="40"/>
      <w:r w:rsidRPr="00FC4E92">
        <w:rPr>
          <w:b/>
        </w:rPr>
        <w:t xml:space="preserve"> </w:t>
      </w:r>
      <w:bookmarkStart w:id="41" w:name="Zahlungsbedingungen"/>
      <w:bookmarkEnd w:id="41"/>
    </w:p>
    <w:p w14:paraId="3B8DE277" w14:textId="77777777" w:rsidR="00A40C0C" w:rsidRDefault="00A40C0C" w:rsidP="007A708E">
      <w:pPr>
        <w:keepNext/>
        <w:keepLines/>
      </w:pPr>
    </w:p>
    <w:p w14:paraId="4D35D595" w14:textId="77777777" w:rsidR="00A40C0C" w:rsidRDefault="00A40C0C" w:rsidP="007A708E">
      <w:pPr>
        <w:keepNext/>
        <w:keepLines/>
      </w:pPr>
      <w:bookmarkStart w:id="42" w:name="TextAnfang"/>
      <w:bookmarkEnd w:id="42"/>
      <w:r>
        <w:t xml:space="preserve">An dieses Angebot halten wir uns bis </w:t>
      </w:r>
      <w:proofErr w:type="gramStart"/>
      <w:r>
        <w:t xml:space="preserve">zum </w:t>
      </w:r>
      <w:bookmarkStart w:id="43" w:name="Bindungsfrist"/>
      <w:bookmarkEnd w:id="43"/>
      <w:r>
        <w:t xml:space="preserve"> gebunden</w:t>
      </w:r>
      <w:proofErr w:type="gramEnd"/>
      <w:r>
        <w:t>.</w:t>
      </w:r>
    </w:p>
    <w:sectPr w:rsidR="00A40C0C" w:rsidSect="00F1430D">
      <w:headerReference w:type="default" r:id="rId7"/>
      <w:footerReference w:type="default" r:id="rId8"/>
      <w:footerReference w:type="first" r:id="rId9"/>
      <w:pgSz w:w="11907" w:h="16840" w:code="9"/>
      <w:pgMar w:top="1071" w:right="1418" w:bottom="1134" w:left="1418" w:header="56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0DF5CA" w14:textId="77777777" w:rsidR="00F1430D" w:rsidRDefault="00F1430D">
      <w:r>
        <w:separator/>
      </w:r>
    </w:p>
  </w:endnote>
  <w:endnote w:type="continuationSeparator" w:id="0">
    <w:p w14:paraId="68CD6739" w14:textId="77777777" w:rsidR="00F1430D" w:rsidRDefault="00F14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8B8B95" w14:textId="77777777" w:rsidR="00A40C0C" w:rsidRDefault="00A40C0C">
    <w:pPr>
      <w:framePr w:w="130" w:h="153" w:hSpace="142" w:wrap="around" w:vAnchor="page" w:hAnchor="page" w:x="852" w:y="5955" w:anchorLock="1"/>
    </w:pPr>
    <w:r>
      <w:t>–</w:t>
    </w:r>
  </w:p>
  <w:p w14:paraId="18769DAF" w14:textId="77777777" w:rsidR="00A40C0C" w:rsidRDefault="00A40C0C">
    <w:pPr>
      <w:pStyle w:val="Fuzeile"/>
      <w:tabs>
        <w:tab w:val="clear" w:pos="4536"/>
        <w:tab w:val="clear" w:pos="9072"/>
      </w:tabs>
      <w:jc w:val="right"/>
    </w:pPr>
    <w:r>
      <w:fldChar w:fldCharType="begin"/>
    </w:r>
    <w:r>
      <w:instrText xml:space="preserve"> IF </w:instrText>
    </w:r>
    <w:r w:rsidR="00000000">
      <w:fldChar w:fldCharType="begin"/>
    </w:r>
    <w:r w:rsidR="00000000">
      <w:instrText xml:space="preserve"> NUMPAGES</w:instrText>
    </w:r>
    <w:r w:rsidR="00000000">
      <w:fldChar w:fldCharType="separate"/>
    </w:r>
    <w:r>
      <w:rPr>
        <w:noProof/>
      </w:rPr>
      <w:instrText>2</w:instrText>
    </w:r>
    <w:r w:rsidR="00000000">
      <w:rPr>
        <w:noProof/>
      </w:rPr>
      <w:fldChar w:fldCharType="end"/>
    </w:r>
    <w:r>
      <w:instrText xml:space="preserve">&gt; </w:instrTex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>
      <w:rPr>
        <w:rStyle w:val="Seitenzahl"/>
        <w:noProof/>
      </w:rPr>
      <w:instrText>2</w:instrText>
    </w:r>
    <w:r>
      <w:rPr>
        <w:rStyle w:val="Seitenzahl"/>
      </w:rPr>
      <w:fldChar w:fldCharType="end"/>
    </w:r>
    <w:r>
      <w:instrText xml:space="preserve"> "• • •" " " \* MERGEFORMAT </w:instrText>
    </w:r>
    <w:r>
      <w:fldChar w:fldCharType="separate"/>
    </w:r>
    <w:r>
      <w:rPr>
        <w:noProof/>
      </w:rPr>
      <w:t xml:space="preserve"> 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A111E6" w14:textId="77777777" w:rsidR="00A40C0C" w:rsidRDefault="00A40C0C">
    <w:pPr>
      <w:framePr w:w="130" w:h="153" w:hSpace="142" w:wrap="around" w:vAnchor="page" w:hAnchor="page" w:x="852" w:y="5955" w:anchorLock="1"/>
    </w:pPr>
    <w:r>
      <w:t>–</w:t>
    </w:r>
  </w:p>
  <w:p w14:paraId="17387315" w14:textId="69D69268" w:rsidR="00A40C0C" w:rsidRDefault="00A40C0C">
    <w:pPr>
      <w:pStyle w:val="Fuzeile"/>
      <w:tabs>
        <w:tab w:val="clear" w:pos="4536"/>
        <w:tab w:val="clear" w:pos="9072"/>
      </w:tabs>
      <w:jc w:val="right"/>
    </w:pPr>
    <w:r>
      <w:fldChar w:fldCharType="begin"/>
    </w:r>
    <w:r>
      <w:instrText xml:space="preserve"> IF </w:instrText>
    </w:r>
    <w:r w:rsidR="00000000">
      <w:fldChar w:fldCharType="begin"/>
    </w:r>
    <w:r w:rsidR="00000000">
      <w:instrText xml:space="preserve"> NUMPAGES</w:instrText>
    </w:r>
    <w:r w:rsidR="00000000">
      <w:fldChar w:fldCharType="separate"/>
    </w:r>
    <w:r w:rsidR="00BE0080">
      <w:rPr>
        <w:noProof/>
      </w:rPr>
      <w:instrText>1</w:instrText>
    </w:r>
    <w:r w:rsidR="00000000">
      <w:rPr>
        <w:noProof/>
      </w:rPr>
      <w:fldChar w:fldCharType="end"/>
    </w:r>
    <w:r>
      <w:instrText xml:space="preserve">&gt; </w:instrTex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BE0080">
      <w:rPr>
        <w:rStyle w:val="Seitenzahl"/>
        <w:noProof/>
      </w:rPr>
      <w:instrText>1</w:instrText>
    </w:r>
    <w:r>
      <w:rPr>
        <w:rStyle w:val="Seitenzahl"/>
      </w:rPr>
      <w:fldChar w:fldCharType="end"/>
    </w:r>
    <w:r>
      <w:instrText xml:space="preserve"> "• • •" " " \* MERGEFORMAT </w:instrText>
    </w:r>
    <w:r>
      <w:fldChar w:fldCharType="separate"/>
    </w:r>
    <w:r w:rsidR="00BE0080">
      <w:rPr>
        <w:noProof/>
      </w:rPr>
      <w:t xml:space="preserve"> 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DA1EEB" w14:textId="77777777" w:rsidR="00F1430D" w:rsidRDefault="00F1430D">
      <w:r>
        <w:separator/>
      </w:r>
    </w:p>
  </w:footnote>
  <w:footnote w:type="continuationSeparator" w:id="0">
    <w:p w14:paraId="3BB91204" w14:textId="77777777" w:rsidR="00F1430D" w:rsidRDefault="00F143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A12BEB" w14:textId="77777777" w:rsidR="00A40C0C" w:rsidRDefault="00A40C0C">
    <w:pPr>
      <w:pStyle w:val="Kopfzeile"/>
      <w:jc w:val="center"/>
    </w:pPr>
    <w:r>
      <w:rPr>
        <w:rStyle w:val="Seitenzahl"/>
      </w:rPr>
      <w:t xml:space="preserve">Seite </w: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>
      <w:rPr>
        <w:rStyle w:val="Seitenzahl"/>
        <w:noProof/>
      </w:rPr>
      <w:t>2</w:t>
    </w:r>
    <w:r>
      <w:rPr>
        <w:rStyle w:val="Seitenzahl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0C741D"/>
    <w:multiLevelType w:val="hybridMultilevel"/>
    <w:tmpl w:val="42701B6C"/>
    <w:lvl w:ilvl="0" w:tplc="0407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580029"/>
    <w:multiLevelType w:val="hybridMultilevel"/>
    <w:tmpl w:val="183C3B46"/>
    <w:lvl w:ilvl="0" w:tplc="0407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7474202">
    <w:abstractNumId w:val="1"/>
  </w:num>
  <w:num w:numId="2" w16cid:durableId="1971784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nrede" w:val="AnredePerson()"/>
    <w:docVar w:name="Anschrift" w:val="RechnungsAnschriftPerson()"/>
    <w:docVar w:name="Anschriftstyp" w:val="2"/>
    <w:docVar w:name="Anz" w:val="Verkaufschancenpositionen-&gt;Anzahl"/>
    <w:docVar w:name="Artikelbild" w:val="Artikel-&gt;Bild"/>
    <w:docVar w:name="Artikelbild_MergeCells" w:val="True"/>
    <w:docVar w:name="Artikelbild_Top" w:val="3"/>
    <w:docVar w:name="ArtikelgruppenName" w:val="Verkaufschancenpositionen-&gt;Gruppierung"/>
    <w:docVar w:name="Beschreibung" w:val="Verkaufschancenpositionen-&gt;Artikel &amp; Iif(Verkaufschancenpositionen-&gt;Alternativposition, &quot;*&quot;, &quot;&quot;) &amp; Iif(Len(Verkaufschancenpositionen-&gt;Beschreibung) &gt; 0, Chr(10) &amp; Verkaufschancenpositionen-&gt;Beschreibung, &quot;&quot;) &amp; Iif(VerkaufschancenpositionEinzelP() &lt;&gt; Verkaufschancenpositionen-&gt;Nettopreis, Chr(10) &amp; &quot;Listenpreis: &quot; &amp; FormatBetragWaehrung(Verkaufschancenpositionen-&gt;Nettopreis), &quot;&quot;)"/>
    <w:docVar w:name="Beschreibung_MergeCells" w:val="False"/>
    <w:docVar w:name="Bindungsfrist" w:val="Vorgaenge-&gt;EndDatum "/>
    <w:docVar w:name="Einheit" w:val="Verkaufschancenpositionen-&gt;Einheit"/>
    <w:docVar w:name="Einzelpreis" w:val="FormatBetragWaehrung(VerkaufschancenpositionEinzelP())"/>
    <w:docVar w:name="Gesamtpreis" w:val="FormatBetragWaehrung(VerkaufschancenpositionNetto()) &amp; Iif(Verkaufschancenpositionen-&gt;Alternativposition, &quot;*&quot;, &quot;&quot;)"/>
    <w:docVar w:name="GroupTable" w:val="VBA_WordMacros.FillGroupedTable"/>
    <w:docVar w:name="GroupTable_GroupExpression" w:val="Verkaufschancenpositionen-&gt;Gruppierung"/>
    <w:docVar w:name="GroupTable_HideTotalSumRow" w:val="True"/>
    <w:docVar w:name="GroupTable_IgnoreInSum" w:val="Verkaufschancenpositionen-&gt;Alternativposition"/>
    <w:docVar w:name="GroupTable_TableName" w:val="Verkaufschancenpositionen"/>
    <w:docVar w:name="GruppenListePreis" w:val="FormatBetragWaehrung(&lt;sum&gt;Iif(Verkaufschancenpositionen-&gt;Alternativposition, 0, VerkaufschancenpositionNetto())&lt;/sum&gt;)"/>
    <w:docVar w:name="Gruppentitel" w:val="Verkaufschancenpositionen-&gt;Gruppierung"/>
    <w:docVar w:name="GruppeSumme" w:val="FormatBetragWaehrung(&lt;sum&gt;Iif(Verkaufschancenpositionen-&gt;Alternativposition, 0, VerkaufschancenpositionNetto())&lt;/sum&gt;)"/>
    <w:docVar w:name="Lieferart" w:val="Vorgaenge-&gt;Lieferart "/>
    <w:docVar w:name="Position" w:val="Verkaufschancenpositionen-&gt;Positionsnummer "/>
    <w:docVar w:name="SumTable" w:val="VBA_WordMacros.FillGroupedTable"/>
    <w:docVar w:name="SumTable_GroupExpression" w:val="Verkaufschancenpositionen-&gt;Gruppierung"/>
    <w:docVar w:name="SumTable_HeaderRowAfterGroupHeader" w:val="False"/>
    <w:docVar w:name="SumTable_HideAllPartingRows" w:val="True"/>
    <w:docVar w:name="SumTable_HideDataRows" w:val="True"/>
    <w:docVar w:name="SumTable_HideGroupHeaderRow" w:val="True"/>
    <w:docVar w:name="SumTable_HideHeaderRow" w:val="False"/>
    <w:docVar w:name="SumTable_HideTableForSingleGroup" w:val="True"/>
    <w:docVar w:name="SumTable_HideTotalSumRow" w:val="True"/>
    <w:docVar w:name="SumTable_IgnoreInSum" w:val="Verkaufschancenpositionen-&gt;Alternativposition"/>
    <w:docVar w:name="SumTable_PartingRowAfterGroupHeader" w:val="False"/>
    <w:docVar w:name="SumTable_PartingRowBeforeTotalSum" w:val="False"/>
    <w:docVar w:name="SumTable_TableName" w:val="Verkaufschancenpositionen"/>
    <w:docVar w:name="TableName" w:val="Angebotspositionen"/>
    <w:docVar w:name="Telefax" w:val="TelefaxPerson()"/>
    <w:docVar w:name="UStSatz" w:val="UStSatzVerkaufschancenposition()"/>
    <w:docVar w:name="Versandkosten" w:val="FormatBetragWaehrung(Vorgaenge-&gt;Versandkosten)"/>
    <w:docVar w:name="VorlagenTyp" w:val="Angebot"/>
    <w:docVar w:name="z_Dialog" w:val="VBA_WordMacros.LetterDialog"/>
    <w:docVar w:name="z_TableOrgTableName" w:val="Verkaufschancenpositionen"/>
    <w:docVar w:name="Zahlungsbedingungen" w:val="Adressen-&gt;ZahlungsbedingungText "/>
    <w:docVar w:name="Zahlungsweise" w:val="Vorgaenge-&gt;Zahlungsweise "/>
    <w:docVar w:name="Zweitwährung" w:val="&quot;0,00 DM&quot;"/>
    <w:docVar w:name="zz_Invoice" w:val="VBA_WordMacros.AddSumsOffer"/>
  </w:docVars>
  <w:rsids>
    <w:rsidRoot w:val="00EB4807"/>
    <w:rsid w:val="0001111B"/>
    <w:rsid w:val="00014AD4"/>
    <w:rsid w:val="0001636F"/>
    <w:rsid w:val="0001767B"/>
    <w:rsid w:val="0001781D"/>
    <w:rsid w:val="0002192C"/>
    <w:rsid w:val="00030B47"/>
    <w:rsid w:val="00042791"/>
    <w:rsid w:val="00047A77"/>
    <w:rsid w:val="000544D7"/>
    <w:rsid w:val="0008067B"/>
    <w:rsid w:val="00080D04"/>
    <w:rsid w:val="000A1039"/>
    <w:rsid w:val="000C243C"/>
    <w:rsid w:val="000C5354"/>
    <w:rsid w:val="000C5646"/>
    <w:rsid w:val="000E54B4"/>
    <w:rsid w:val="000F2CCE"/>
    <w:rsid w:val="00115C6A"/>
    <w:rsid w:val="00140B95"/>
    <w:rsid w:val="0014592E"/>
    <w:rsid w:val="00154D35"/>
    <w:rsid w:val="00165A80"/>
    <w:rsid w:val="00170D1B"/>
    <w:rsid w:val="00182469"/>
    <w:rsid w:val="001D29B8"/>
    <w:rsid w:val="001E19F7"/>
    <w:rsid w:val="00212CB5"/>
    <w:rsid w:val="00225F6E"/>
    <w:rsid w:val="002446BE"/>
    <w:rsid w:val="0025036D"/>
    <w:rsid w:val="00273840"/>
    <w:rsid w:val="00297C8B"/>
    <w:rsid w:val="002A7E1F"/>
    <w:rsid w:val="002B05ED"/>
    <w:rsid w:val="002F2121"/>
    <w:rsid w:val="002F5876"/>
    <w:rsid w:val="00302E25"/>
    <w:rsid w:val="00325A23"/>
    <w:rsid w:val="00326080"/>
    <w:rsid w:val="00327A15"/>
    <w:rsid w:val="0033018E"/>
    <w:rsid w:val="00352834"/>
    <w:rsid w:val="003743A1"/>
    <w:rsid w:val="00376ED8"/>
    <w:rsid w:val="00391E5B"/>
    <w:rsid w:val="00392BB0"/>
    <w:rsid w:val="00392DEA"/>
    <w:rsid w:val="003A7D31"/>
    <w:rsid w:val="003C24A8"/>
    <w:rsid w:val="003D4836"/>
    <w:rsid w:val="003E2B6E"/>
    <w:rsid w:val="003E644C"/>
    <w:rsid w:val="003F702D"/>
    <w:rsid w:val="004068A1"/>
    <w:rsid w:val="00433CA3"/>
    <w:rsid w:val="00460D5B"/>
    <w:rsid w:val="004732BD"/>
    <w:rsid w:val="0049351C"/>
    <w:rsid w:val="004B60B1"/>
    <w:rsid w:val="004E6685"/>
    <w:rsid w:val="004F3DE0"/>
    <w:rsid w:val="00512A0A"/>
    <w:rsid w:val="00512A4B"/>
    <w:rsid w:val="005261EE"/>
    <w:rsid w:val="005473A6"/>
    <w:rsid w:val="0059084D"/>
    <w:rsid w:val="005A66E7"/>
    <w:rsid w:val="005B3208"/>
    <w:rsid w:val="005C062A"/>
    <w:rsid w:val="005D0F73"/>
    <w:rsid w:val="005F5349"/>
    <w:rsid w:val="0060086B"/>
    <w:rsid w:val="0061170C"/>
    <w:rsid w:val="00626EBE"/>
    <w:rsid w:val="00654D7A"/>
    <w:rsid w:val="0066587D"/>
    <w:rsid w:val="00667E61"/>
    <w:rsid w:val="00670B5A"/>
    <w:rsid w:val="00695429"/>
    <w:rsid w:val="006A1238"/>
    <w:rsid w:val="006C3766"/>
    <w:rsid w:val="006E5676"/>
    <w:rsid w:val="0073437D"/>
    <w:rsid w:val="00741470"/>
    <w:rsid w:val="007515F5"/>
    <w:rsid w:val="007702FE"/>
    <w:rsid w:val="00776733"/>
    <w:rsid w:val="0078042F"/>
    <w:rsid w:val="007844B7"/>
    <w:rsid w:val="00785FB8"/>
    <w:rsid w:val="00790FA2"/>
    <w:rsid w:val="007A4F88"/>
    <w:rsid w:val="007A708E"/>
    <w:rsid w:val="007C617C"/>
    <w:rsid w:val="007D4C8C"/>
    <w:rsid w:val="00811C10"/>
    <w:rsid w:val="00812865"/>
    <w:rsid w:val="00826F26"/>
    <w:rsid w:val="008429A3"/>
    <w:rsid w:val="00843ABF"/>
    <w:rsid w:val="00866038"/>
    <w:rsid w:val="00903242"/>
    <w:rsid w:val="009107FE"/>
    <w:rsid w:val="00912FA3"/>
    <w:rsid w:val="009141B7"/>
    <w:rsid w:val="009332B1"/>
    <w:rsid w:val="00933A09"/>
    <w:rsid w:val="0094210F"/>
    <w:rsid w:val="00952842"/>
    <w:rsid w:val="0095754A"/>
    <w:rsid w:val="0097533A"/>
    <w:rsid w:val="009B4193"/>
    <w:rsid w:val="009B550A"/>
    <w:rsid w:val="009B5CE0"/>
    <w:rsid w:val="009C1B8E"/>
    <w:rsid w:val="009D004D"/>
    <w:rsid w:val="009D7754"/>
    <w:rsid w:val="009E7E3E"/>
    <w:rsid w:val="00A07A27"/>
    <w:rsid w:val="00A14850"/>
    <w:rsid w:val="00A153D4"/>
    <w:rsid w:val="00A359FC"/>
    <w:rsid w:val="00A35F1B"/>
    <w:rsid w:val="00A37D2C"/>
    <w:rsid w:val="00A40C0C"/>
    <w:rsid w:val="00A55DFF"/>
    <w:rsid w:val="00A62880"/>
    <w:rsid w:val="00A6393F"/>
    <w:rsid w:val="00A64935"/>
    <w:rsid w:val="00A863F4"/>
    <w:rsid w:val="00AC2C75"/>
    <w:rsid w:val="00AD2243"/>
    <w:rsid w:val="00B03C5D"/>
    <w:rsid w:val="00B137F7"/>
    <w:rsid w:val="00B30BC3"/>
    <w:rsid w:val="00B51216"/>
    <w:rsid w:val="00B60391"/>
    <w:rsid w:val="00B655AD"/>
    <w:rsid w:val="00B66DAA"/>
    <w:rsid w:val="00B77590"/>
    <w:rsid w:val="00B86F25"/>
    <w:rsid w:val="00BD74B2"/>
    <w:rsid w:val="00BE0080"/>
    <w:rsid w:val="00BF6B11"/>
    <w:rsid w:val="00C36E80"/>
    <w:rsid w:val="00C37ADC"/>
    <w:rsid w:val="00C45FB6"/>
    <w:rsid w:val="00C72454"/>
    <w:rsid w:val="00CB155C"/>
    <w:rsid w:val="00CD2443"/>
    <w:rsid w:val="00CD37D1"/>
    <w:rsid w:val="00CF02E4"/>
    <w:rsid w:val="00D078AA"/>
    <w:rsid w:val="00D16EB4"/>
    <w:rsid w:val="00D25113"/>
    <w:rsid w:val="00D659BA"/>
    <w:rsid w:val="00D75424"/>
    <w:rsid w:val="00DB62E7"/>
    <w:rsid w:val="00DD5425"/>
    <w:rsid w:val="00DE7D64"/>
    <w:rsid w:val="00DF6F1B"/>
    <w:rsid w:val="00E02D52"/>
    <w:rsid w:val="00E02E01"/>
    <w:rsid w:val="00E14831"/>
    <w:rsid w:val="00E1720C"/>
    <w:rsid w:val="00E55299"/>
    <w:rsid w:val="00E651F7"/>
    <w:rsid w:val="00E6659D"/>
    <w:rsid w:val="00E66B28"/>
    <w:rsid w:val="00EA1B9D"/>
    <w:rsid w:val="00EA1E39"/>
    <w:rsid w:val="00EB379B"/>
    <w:rsid w:val="00EB3A04"/>
    <w:rsid w:val="00EB4807"/>
    <w:rsid w:val="00EC48E3"/>
    <w:rsid w:val="00ED4DC3"/>
    <w:rsid w:val="00EE065F"/>
    <w:rsid w:val="00EE18B1"/>
    <w:rsid w:val="00EE7239"/>
    <w:rsid w:val="00F1430D"/>
    <w:rsid w:val="00F207B4"/>
    <w:rsid w:val="00F4241B"/>
    <w:rsid w:val="00F62946"/>
    <w:rsid w:val="00F654F1"/>
    <w:rsid w:val="00F74772"/>
    <w:rsid w:val="00F85C43"/>
    <w:rsid w:val="00FB23AC"/>
    <w:rsid w:val="00FB491C"/>
    <w:rsid w:val="00FC1A7C"/>
    <w:rsid w:val="00FC4285"/>
    <w:rsid w:val="00FD0C9C"/>
    <w:rsid w:val="00FE514D"/>
    <w:rsid w:val="00FE569C"/>
    <w:rsid w:val="00FF3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94D92D"/>
  <w15:docId w15:val="{06F9904B-8CA1-431B-9694-703CA5CBB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ahoma" w:hAnsi="Tahom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8007E8"/>
    <w:rPr>
      <w:rFonts w:ascii="Tahoma" w:hAnsi="Tahoma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8007E8"/>
    <w:rPr>
      <w:rFonts w:ascii="Tahoma" w:hAnsi="Tahoma"/>
    </w:rPr>
  </w:style>
  <w:style w:type="character" w:styleId="Seitenzahl">
    <w:name w:val="page number"/>
    <w:basedOn w:val="Absatz-Standardschriftart"/>
    <w:uiPriority w:val="99"/>
    <w:rPr>
      <w:rFonts w:cs="Times New Roman"/>
    </w:rPr>
  </w:style>
  <w:style w:type="paragraph" w:styleId="Beschriftung">
    <w:name w:val="caption"/>
    <w:basedOn w:val="Standard"/>
    <w:next w:val="Standard"/>
    <w:uiPriority w:val="35"/>
    <w:qFormat/>
    <w:pPr>
      <w:tabs>
        <w:tab w:val="left" w:pos="1701"/>
      </w:tabs>
      <w:spacing w:before="60" w:after="240"/>
    </w:pPr>
    <w:rPr>
      <w:b/>
    </w:rPr>
  </w:style>
  <w:style w:type="table" w:styleId="Tabellenraster">
    <w:name w:val="Table Grid"/>
    <w:basedOn w:val="NormaleTabelle"/>
    <w:uiPriority w:val="59"/>
    <w:rsid w:val="008429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417</Characters>
  <Application>Microsoft Office Word</Application>
  <DocSecurity>0</DocSecurity>
  <Lines>52</Lines>
  <Paragraphs>26</Paragraphs>
  <ScaleCrop>false</ScaleCrop>
  <Company>orgAnice Software GmbH</Company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Angebot</dc:title>
  <dc:subject>orgAnice Pi</dc:subject>
  <dc:creator>orgAnice Software GmbH</dc:creator>
  <cp:keywords/>
  <dc:description/>
  <cp:lastModifiedBy>Matthias Kozlowski</cp:lastModifiedBy>
  <cp:revision>113</cp:revision>
  <dcterms:created xsi:type="dcterms:W3CDTF">2010-09-30T13:02:00Z</dcterms:created>
  <dcterms:modified xsi:type="dcterms:W3CDTF">2024-04-11T15:40:00Z</dcterms:modified>
  <cp:category>orgAnice Pi-Vorlage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prache">
    <vt:lpwstr>Deutsch</vt:lpwstr>
  </property>
</Properties>
</file>